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184ACD" w14:textId="77777777" w:rsidR="005465B6" w:rsidRDefault="005465B6">
      <w:pPr>
        <w:rPr>
          <w:sz w:val="48"/>
        </w:rPr>
      </w:pPr>
    </w:p>
    <w:p w14:paraId="3EFA5405" w14:textId="77777777" w:rsidR="005465B6" w:rsidRDefault="005465B6">
      <w:pPr>
        <w:rPr>
          <w:sz w:val="48"/>
        </w:rPr>
      </w:pPr>
    </w:p>
    <w:p w14:paraId="24760A7A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海盐农商银行丰收信福2022年第1期封闭式净值型理财产品</w:t>
      </w:r>
    </w:p>
    <w:p w14:paraId="5F7CB672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2023年第2季度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4E70223C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3EDE2413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6B1AC34B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CC2FEA4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FAFD715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7DB240E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2D032EB7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6E23DF3F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13859A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9D3B5D5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9F36A58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A439420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D966784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1E0E0F44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1C6C7527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07D71DA8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62996A41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328E309B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13EB80DB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4CBAFD2B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3C8F2985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5B38B76B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29E1777D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49B1B44D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2023-04-01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14:paraId="415EC929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54EF4663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6C5805E7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07E77139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4A3F5E9E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A6C240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21AECEC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海盐农商银行丰收信福2022年第1期封闭式净值型理财产品</w:t>
            </w:r>
          </w:p>
        </w:tc>
      </w:tr>
      <w:tr w:rsidR="004E5C17" w14:paraId="25CED63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C1DA152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17C2C36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C3209522000005</w:t>
            </w:r>
          </w:p>
        </w:tc>
      </w:tr>
      <w:tr w:rsidR="004E5C17" w14:paraId="584CE48E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AFD556D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33C2EEB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7D77361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8E9020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3DFF128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01751F3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162D0C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26F0DDA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公募封闭式净值型银行理财 </w:t>
            </w:r>
          </w:p>
        </w:tc>
      </w:tr>
      <w:tr w:rsidR="004E5C17" w14:paraId="2A7CEF82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53AA9D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36926D6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2022-01-13</w:t>
            </w:r>
          </w:p>
        </w:tc>
      </w:tr>
      <w:tr w:rsidR="004E5C17" w14:paraId="4DBB439C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5FD20F3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2AE5D22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2024-01-17</w:t>
            </w:r>
          </w:p>
        </w:tc>
      </w:tr>
      <w:tr w:rsidR="004E5C17" w14:paraId="50C1B4A1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241D88AC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1C10EF8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2,490,000.00</w:t>
            </w:r>
            <w:bookmarkEnd w:id="0"/>
          </w:p>
        </w:tc>
      </w:tr>
      <w:tr w:rsidR="004E5C17" w14:paraId="4E7F0852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23B733C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2DC08A1B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4.4%/年</w:t>
            </w:r>
          </w:p>
        </w:tc>
      </w:tr>
      <w:tr w:rsidR="004E5C17" w14:paraId="5022E3D1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A6F1BCF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138AD53B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658AA948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1786CB12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138D1FA0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28030941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4E7D7AD3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29293DD1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2023-04-01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2E355152" w14:textId="77777777" w:rsidR="000811DB" w:rsidRPr="00A2617B" w:rsidRDefault="00037456" w:rsidP="00D31FD3">
            <w:pPr>
              <w:jc w:val="right"/>
            </w:pPr>
            <w:r w:rsidRPr="00A2617B">
              <w:t>1.79</w:t>
            </w:r>
          </w:p>
        </w:tc>
      </w:tr>
      <w:tr w:rsidR="006876F4" w14:paraId="7892ABBD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3EDDC7CB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5D469A19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8.81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2DD358C3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20010849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62A78B05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551F1CF2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508D28FD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526A5A82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2023-04-01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2942F4" w14:paraId="1F5C2224" w14:textId="77777777">
        <w:trPr>
          <w:trHeight w:val="304"/>
        </w:trPr>
        <w:tc>
          <w:tcPr>
            <w:tcW w:w="3838" w:type="dxa"/>
            <w:vAlign w:val="center"/>
          </w:tcPr>
          <w:p w14:paraId="25A64316" w14:textId="77777777" w:rsidR="002942F4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76686E4B" w14:textId="77777777" w:rsidR="002942F4" w:rsidRDefault="00000000">
            <w:pPr>
              <w:jc w:val="right"/>
            </w:pPr>
            <w:r>
              <w:t>24,766.98</w:t>
            </w:r>
          </w:p>
        </w:tc>
      </w:tr>
      <w:tr w:rsidR="002942F4" w14:paraId="4D18B602" w14:textId="77777777">
        <w:trPr>
          <w:trHeight w:val="304"/>
        </w:trPr>
        <w:tc>
          <w:tcPr>
            <w:tcW w:w="3838" w:type="dxa"/>
            <w:vAlign w:val="center"/>
          </w:tcPr>
          <w:p w14:paraId="2C969253" w14:textId="77777777" w:rsidR="002942F4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27784C6D" w14:textId="77777777" w:rsidR="002942F4" w:rsidRDefault="00000000">
            <w:pPr>
              <w:jc w:val="right"/>
            </w:pPr>
            <w:r>
              <w:t>47,547.09</w:t>
            </w:r>
          </w:p>
        </w:tc>
      </w:tr>
      <w:tr w:rsidR="002942F4" w14:paraId="74A71ACB" w14:textId="77777777">
        <w:trPr>
          <w:trHeight w:val="304"/>
        </w:trPr>
        <w:tc>
          <w:tcPr>
            <w:tcW w:w="3838" w:type="dxa"/>
            <w:vAlign w:val="center"/>
          </w:tcPr>
          <w:p w14:paraId="480B3E59" w14:textId="77777777" w:rsidR="002942F4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7263AB14" w14:textId="77777777" w:rsidR="002942F4" w:rsidRDefault="00000000">
            <w:pPr>
              <w:jc w:val="right"/>
            </w:pPr>
            <w:r>
              <w:t>2,709,400.16</w:t>
            </w:r>
          </w:p>
        </w:tc>
      </w:tr>
      <w:tr w:rsidR="00664F5A" w14:paraId="251AEDAA" w14:textId="77777777">
        <w:trPr>
          <w:trHeight w:val="304"/>
        </w:trPr>
        <w:tc>
          <w:tcPr>
            <w:tcW w:w="3838" w:type="dxa"/>
            <w:vAlign w:val="center"/>
          </w:tcPr>
          <w:p w14:paraId="49BBD9C1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469D8C44" w14:textId="77777777" w:rsidR="00664F5A" w:rsidRPr="00BD70E0" w:rsidRDefault="00664F5A" w:rsidP="00664F5A">
            <w:pPr>
              <w:jc w:val="right"/>
            </w:pPr>
            <w:r w:rsidRPr="00BD70E0">
              <w:t>1.0881</w:t>
            </w:r>
          </w:p>
        </w:tc>
      </w:tr>
    </w:tbl>
    <w:p w14:paraId="151C47E3" w14:textId="77777777" w:rsidR="00664F5A" w:rsidRDefault="00664F5A" w:rsidP="00664F5A">
      <w:pPr>
        <w:tabs>
          <w:tab w:val="left" w:pos="3135"/>
        </w:tabs>
        <w:ind w:leftChars="200" w:left="420"/>
      </w:pPr>
    </w:p>
    <w:p w14:paraId="78FE7A9F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55B31794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529C5F4F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54012BAB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BF53462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18E777B5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02E82802" w14:textId="77777777" w:rsidR="004C689C" w:rsidRDefault="004C689C" w:rsidP="003D4200">
      <w:pPr>
        <w:jc w:val="right"/>
      </w:pPr>
    </w:p>
    <w:p w14:paraId="1F53929F" w14:textId="77777777" w:rsidR="004C689C" w:rsidRDefault="004C689C" w:rsidP="003D4200">
      <w:pPr>
        <w:jc w:val="right"/>
      </w:pPr>
    </w:p>
    <w:p w14:paraId="642C9296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13D03114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1D007782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35F58919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279959E0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4119BF64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098C2F3E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34F78643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16E68272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24271B8B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0B586BF5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5A323BEB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54317CC3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616EC2B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D0E4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835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82D01C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1AB494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327E66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CBF496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D5B012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2FB97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B212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D630EF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C41C5A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247E8F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BC2058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4F615D8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831C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A556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C9ABCD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74C347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1858C5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B6536DA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1A9F1A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0F8B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E72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24ECF1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46B771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9C500C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5BCA8F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8E3B99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968A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347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1E6E35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1AB80B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B7550E9" w14:textId="77777777" w:rsidR="00E71726" w:rsidRPr="00BD70E0" w:rsidRDefault="00E71726" w:rsidP="00E71726">
            <w:pPr>
              <w:jc w:val="right"/>
            </w:pPr>
            <w:r w:rsidRPr="00BD70E0">
              <w:t>3,091,765.98</w:t>
            </w:r>
          </w:p>
        </w:tc>
        <w:tc>
          <w:tcPr>
            <w:tcW w:w="1705" w:type="dxa"/>
            <w:vAlign w:val="center"/>
          </w:tcPr>
          <w:p w14:paraId="4EADB41E" w14:textId="77777777" w:rsidR="00E71726" w:rsidRPr="00BD70E0" w:rsidRDefault="00E71726" w:rsidP="00E71726">
            <w:pPr>
              <w:jc w:val="right"/>
            </w:pPr>
            <w:r w:rsidRPr="00BD70E0">
              <w:t>114.09</w:t>
            </w:r>
          </w:p>
        </w:tc>
      </w:tr>
      <w:tr w:rsidR="00E71726" w:rsidRPr="00762F4A" w14:paraId="4D11070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53B5C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70E6D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F556AC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AEE1A8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B7B81FB" w14:textId="77777777" w:rsidR="00E71726" w:rsidRPr="00BD70E0" w:rsidRDefault="00E71726" w:rsidP="00E71726">
            <w:pPr>
              <w:jc w:val="right"/>
            </w:pPr>
            <w:r w:rsidRPr="00BD70E0">
              <w:t>3,018,251.30</w:t>
            </w:r>
          </w:p>
        </w:tc>
        <w:tc>
          <w:tcPr>
            <w:tcW w:w="1705" w:type="dxa"/>
            <w:vAlign w:val="center"/>
          </w:tcPr>
          <w:p w14:paraId="7C366015" w14:textId="77777777" w:rsidR="00E71726" w:rsidRPr="00BD70E0" w:rsidRDefault="00E71726" w:rsidP="00E71726">
            <w:pPr>
              <w:jc w:val="right"/>
            </w:pPr>
            <w:r w:rsidRPr="00BD70E0">
              <w:t>111.38</w:t>
            </w:r>
          </w:p>
        </w:tc>
      </w:tr>
      <w:tr w:rsidR="00E71726" w:rsidRPr="00762F4A" w14:paraId="20B4D1AD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78C0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4E03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1AB2DE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F0C8AB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F31CD11" w14:textId="77777777" w:rsidR="00E71726" w:rsidRPr="00BD70E0" w:rsidRDefault="00E71726" w:rsidP="00E71726">
            <w:pPr>
              <w:jc w:val="right"/>
            </w:pPr>
            <w:r w:rsidRPr="00BD70E0">
              <w:t>73,514.68</w:t>
            </w:r>
          </w:p>
        </w:tc>
        <w:tc>
          <w:tcPr>
            <w:tcW w:w="1705" w:type="dxa"/>
            <w:vAlign w:val="center"/>
          </w:tcPr>
          <w:p w14:paraId="4494EF80" w14:textId="77777777" w:rsidR="00E71726" w:rsidRPr="00BD70E0" w:rsidRDefault="00E71726" w:rsidP="00E71726">
            <w:pPr>
              <w:jc w:val="right"/>
            </w:pPr>
            <w:r w:rsidRPr="00BD70E0">
              <w:t>2.71</w:t>
            </w:r>
          </w:p>
        </w:tc>
      </w:tr>
      <w:tr w:rsidR="00E71726" w:rsidRPr="00762F4A" w14:paraId="7C9F951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9AF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1A34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852122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F8EDB1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67931C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2770FA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DAB025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5C8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20BD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63D39C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5DE7F1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3BEF34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6F885ED5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5777A3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6CD0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640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C8C625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0A5D47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4D399F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4C57072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18259CC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9522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23DE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73E5BB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E50E17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FE7046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CA0994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C45204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D340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867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AACDEB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4E9E74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C59865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0183E717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B94408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3B26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0460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D5C4DB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91F56E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254BC1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7C0D41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688BBB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B74C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969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10CDD6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597456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74EAA6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FED1D4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766663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5C7E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995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FBEEBD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A6A37F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07F327E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64D87FB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4602C62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C81D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9C2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C1C3AA4" w14:textId="77777777" w:rsidR="00E71726" w:rsidRPr="00BD70E0" w:rsidRDefault="00E71726" w:rsidP="00E71726">
            <w:pPr>
              <w:jc w:val="right"/>
            </w:pPr>
            <w:r w:rsidRPr="00BD70E0">
              <w:t>0.45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202817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52C9A0D" w14:textId="77777777" w:rsidR="00E71726" w:rsidRPr="00BD70E0" w:rsidRDefault="00E71726" w:rsidP="00E71726">
            <w:pPr>
              <w:jc w:val="right"/>
            </w:pPr>
            <w:r w:rsidRPr="00BD70E0">
              <w:t>3,101.72</w:t>
            </w:r>
          </w:p>
        </w:tc>
        <w:tc>
          <w:tcPr>
            <w:tcW w:w="1705" w:type="dxa"/>
            <w:vAlign w:val="center"/>
          </w:tcPr>
          <w:p w14:paraId="5B1EC1EF" w14:textId="77777777" w:rsidR="00E71726" w:rsidRPr="00BD70E0" w:rsidRDefault="00E71726" w:rsidP="00E71726">
            <w:pPr>
              <w:jc w:val="right"/>
            </w:pPr>
            <w:r w:rsidRPr="00BD70E0">
              <w:t>0.11</w:t>
            </w:r>
          </w:p>
        </w:tc>
      </w:tr>
      <w:tr w:rsidR="00E71726" w:rsidRPr="00762F4A" w14:paraId="2C2F594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9190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18D8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75FADF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CA0C2F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E64D52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D51F4F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EE073C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154A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8954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54A465E" w14:textId="77777777" w:rsidR="00E71726" w:rsidRPr="00BD70E0" w:rsidRDefault="00E71726" w:rsidP="00E71726">
            <w:pPr>
              <w:jc w:val="right"/>
            </w:pPr>
            <w:r w:rsidRPr="00BD70E0">
              <w:t>2,709,970.62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D7A3860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24D1858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4FB7C6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21F494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5820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913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EE3F86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ABDDEC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117BA2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64E3A4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CED68BA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754C0B20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0153CA02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06795A1D" w14:textId="77777777" w:rsidR="00E71726" w:rsidRPr="00BD70E0" w:rsidRDefault="00E71726" w:rsidP="00E71726">
            <w:pPr>
              <w:jc w:val="right"/>
            </w:pPr>
            <w:r w:rsidRPr="00BD70E0">
              <w:t>2,709,971.07</w:t>
            </w:r>
          </w:p>
        </w:tc>
        <w:tc>
          <w:tcPr>
            <w:tcW w:w="1749" w:type="dxa"/>
            <w:shd w:val="clear" w:color="auto" w:fill="auto"/>
          </w:tcPr>
          <w:p w14:paraId="7882C487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4BBA6B02" w14:textId="77777777" w:rsidR="00E71726" w:rsidRPr="00BD70E0" w:rsidRDefault="00E71726" w:rsidP="00E71726">
            <w:pPr>
              <w:jc w:val="right"/>
            </w:pPr>
            <w:r w:rsidRPr="00BD70E0">
              <w:t>3,094,867.70</w:t>
            </w:r>
          </w:p>
        </w:tc>
        <w:tc>
          <w:tcPr>
            <w:tcW w:w="1705" w:type="dxa"/>
          </w:tcPr>
          <w:p w14:paraId="49A7FEF9" w14:textId="77777777" w:rsidR="00E71726" w:rsidRPr="00BD70E0" w:rsidRDefault="00E71726" w:rsidP="00E71726">
            <w:pPr>
              <w:jc w:val="right"/>
            </w:pPr>
            <w:r w:rsidRPr="00BD70E0">
              <w:t>114.20</w:t>
            </w:r>
          </w:p>
        </w:tc>
      </w:tr>
    </w:tbl>
    <w:p w14:paraId="4AD79258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4B160D97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2814289B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7EFFA744" w14:textId="77777777" w:rsidR="00F67490" w:rsidRPr="00F67490" w:rsidRDefault="00F67490" w:rsidP="00F67490">
      <w:pPr>
        <w:jc w:val="left"/>
        <w:rPr>
          <w:rFonts w:ascii="宋体" w:hAnsi="宋体" w:hint="eastAsia"/>
          <w:sz w:val="24"/>
        </w:rPr>
      </w:pPr>
      <w:r w:rsidRPr="00F67490">
        <w:rPr>
          <w:rFonts w:ascii="宋体" w:hAnsi="宋体" w:hint="eastAsia"/>
          <w:sz w:val="24"/>
        </w:rPr>
        <w:t xml:space="preserve"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 </w:t>
      </w:r>
    </w:p>
    <w:p w14:paraId="02F455D1" w14:textId="30C0E80C" w:rsidR="004C689C" w:rsidRPr="001545CE" w:rsidRDefault="00F67490" w:rsidP="00F67490">
      <w:pPr>
        <w:jc w:val="left"/>
        <w:rPr>
          <w:rFonts w:ascii="宋体" w:hAnsi="宋体"/>
          <w:sz w:val="24"/>
        </w:rPr>
      </w:pPr>
      <w:r w:rsidRPr="00F67490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728CF011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23E29E69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16A35283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47E3F1A5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0EBA1612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3ED5CD3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140ECB8B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3E65C531" w14:textId="77777777" w:rsidTr="0044179E">
        <w:tc>
          <w:tcPr>
            <w:tcW w:w="777" w:type="dxa"/>
            <w:shd w:val="clear" w:color="auto" w:fill="auto"/>
            <w:vAlign w:val="center"/>
          </w:tcPr>
          <w:p w14:paraId="12A13C37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E8FCE8A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华西证券丰收信诚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DF365B0" w14:textId="77777777" w:rsidR="00436399" w:rsidRPr="001E73F7" w:rsidRDefault="00436399" w:rsidP="00436399">
            <w:pPr>
              <w:jc w:val="right"/>
            </w:pPr>
            <w:r w:rsidRPr="001E73F7">
              <w:t>2,709,970.62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D90FDCE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100.02</w:t>
            </w:r>
            <w:bookmarkEnd w:id="3"/>
            <w:bookmarkEnd w:id="4"/>
          </w:p>
        </w:tc>
      </w:tr>
    </w:tbl>
    <w:p w14:paraId="614ABE4B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0B7326C1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5BA275FB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0294FD0C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72B279B9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BC6730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CF6E43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5D84E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080B9D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2942F4" w14:paraId="2A43B24E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4996E" w14:textId="77777777" w:rsidR="002942F4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EE81B" w14:textId="77777777" w:rsidR="002942F4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富春山居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B10CC" w14:textId="77777777" w:rsidR="002942F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165,005.12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05CC4" w14:textId="77777777" w:rsidR="002942F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6.09</w:t>
            </w:r>
          </w:p>
        </w:tc>
      </w:tr>
      <w:tr w:rsidR="002942F4" w14:paraId="35D08EE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C31C8" w14:textId="77777777" w:rsidR="002942F4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E7829" w14:textId="77777777" w:rsidR="002942F4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长交投债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480B5" w14:textId="77777777" w:rsidR="002942F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164,983.46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A78FF" w14:textId="77777777" w:rsidR="002942F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6.09</w:t>
            </w:r>
          </w:p>
        </w:tc>
      </w:tr>
      <w:tr w:rsidR="002942F4" w14:paraId="77F666D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7EE18" w14:textId="77777777" w:rsidR="002942F4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5D9F2" w14:textId="77777777" w:rsidR="002942F4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700D8" w14:textId="77777777" w:rsidR="002942F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162,532.75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80F78" w14:textId="77777777" w:rsidR="002942F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6.00</w:t>
            </w:r>
          </w:p>
        </w:tc>
      </w:tr>
      <w:tr w:rsidR="002942F4" w14:paraId="101BCB5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D4A791" w14:textId="77777777" w:rsidR="002942F4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D2E94" w14:textId="77777777" w:rsidR="002942F4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湖州产投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0D9DB" w14:textId="77777777" w:rsidR="002942F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162,144.28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26439" w14:textId="77777777" w:rsidR="002942F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5.98</w:t>
            </w:r>
          </w:p>
        </w:tc>
      </w:tr>
      <w:tr w:rsidR="002942F4" w14:paraId="19FB1801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52413" w14:textId="77777777" w:rsidR="002942F4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5A159" w14:textId="77777777" w:rsidR="002942F4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通顺交投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BD93B" w14:textId="77777777" w:rsidR="002942F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111,389.24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976B0" w14:textId="77777777" w:rsidR="002942F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4.11</w:t>
            </w:r>
          </w:p>
        </w:tc>
      </w:tr>
      <w:tr w:rsidR="002942F4" w14:paraId="59BBE51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49E93" w14:textId="77777777" w:rsidR="002942F4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460CC" w14:textId="77777777" w:rsidR="002942F4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大目湾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21B18" w14:textId="77777777" w:rsidR="002942F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110,979.87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64F44" w14:textId="77777777" w:rsidR="002942F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4.10</w:t>
            </w:r>
          </w:p>
        </w:tc>
      </w:tr>
      <w:tr w:rsidR="002942F4" w14:paraId="48643887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10AF6" w14:textId="77777777" w:rsidR="002942F4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E4426" w14:textId="77777777" w:rsidR="002942F4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金阳新城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95C44" w14:textId="77777777" w:rsidR="002942F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110,962.16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57D4A" w14:textId="77777777" w:rsidR="002942F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4.10</w:t>
            </w:r>
          </w:p>
        </w:tc>
      </w:tr>
      <w:tr w:rsidR="002942F4" w14:paraId="3FF1F998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9792C" w14:textId="77777777" w:rsidR="002942F4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A5690" w14:textId="77777777" w:rsidR="002942F4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昌阳投资</w:t>
            </w:r>
            <w:r>
              <w:rPr>
                <w:szCs w:val="21"/>
              </w:rPr>
              <w:t>PPN004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7BA64" w14:textId="77777777" w:rsidR="002942F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110,897.10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64D59" w14:textId="77777777" w:rsidR="002942F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4.09</w:t>
            </w:r>
          </w:p>
        </w:tc>
      </w:tr>
      <w:tr w:rsidR="002942F4" w14:paraId="79086D2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100C7" w14:textId="77777777" w:rsidR="002942F4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7B3D9" w14:textId="77777777" w:rsidR="002942F4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太湖湾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B78B5" w14:textId="77777777" w:rsidR="002942F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110,540.87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2684F" w14:textId="77777777" w:rsidR="002942F4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4.08</w:t>
            </w:r>
          </w:p>
        </w:tc>
      </w:tr>
      <w:tr w:rsidR="00091668" w14:paraId="2465CB64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02B76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033FF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20</w:t>
            </w:r>
            <w:r w:rsidRPr="00FB6F1F">
              <w:rPr>
                <w:szCs w:val="21"/>
              </w:rPr>
              <w:t>环湖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78738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110,471.89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B310F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4.08</w:t>
            </w:r>
          </w:p>
        </w:tc>
      </w:tr>
    </w:tbl>
    <w:p w14:paraId="703884FB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4352803A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4F0E1267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69E4D162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0A417FE3" w14:textId="77777777" w:rsidR="00FF15E9" w:rsidRDefault="00FF15E9">
      <w:pPr>
        <w:jc w:val="right"/>
        <w:rPr>
          <w:rFonts w:ascii="宋体" w:hAnsi="宋体"/>
          <w:sz w:val="24"/>
        </w:rPr>
      </w:pPr>
    </w:p>
    <w:p w14:paraId="0DD3CE6E" w14:textId="77777777" w:rsidR="00FF15E9" w:rsidRDefault="00FF15E9">
      <w:pPr>
        <w:jc w:val="right"/>
        <w:rPr>
          <w:rFonts w:ascii="宋体" w:hAnsi="宋体"/>
          <w:sz w:val="24"/>
        </w:rPr>
      </w:pPr>
    </w:p>
    <w:p w14:paraId="11A316D3" w14:textId="77777777" w:rsidR="005E1666" w:rsidRDefault="005E1666">
      <w:pPr>
        <w:jc w:val="right"/>
        <w:rPr>
          <w:rFonts w:ascii="宋体" w:hAnsi="宋体"/>
          <w:sz w:val="24"/>
        </w:rPr>
      </w:pPr>
    </w:p>
    <w:p w14:paraId="38AF4D5B" w14:textId="77777777" w:rsidR="005E1666" w:rsidRDefault="005E1666">
      <w:pPr>
        <w:jc w:val="right"/>
        <w:rPr>
          <w:rFonts w:ascii="宋体" w:hAnsi="宋体"/>
          <w:sz w:val="24"/>
        </w:rPr>
      </w:pPr>
    </w:p>
    <w:p w14:paraId="38377872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431485D4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0216B" w14:textId="77777777" w:rsidR="0038018C" w:rsidRDefault="0038018C">
      <w:r>
        <w:separator/>
      </w:r>
    </w:p>
  </w:endnote>
  <w:endnote w:type="continuationSeparator" w:id="0">
    <w:p w14:paraId="23538CB6" w14:textId="77777777" w:rsidR="0038018C" w:rsidRDefault="00380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altName w:val="Times New Roman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DCA62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3939DC61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6B193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7777240C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2D8FF" w14:textId="77777777" w:rsidR="0038018C" w:rsidRDefault="0038018C">
      <w:r>
        <w:separator/>
      </w:r>
    </w:p>
  </w:footnote>
  <w:footnote w:type="continuationSeparator" w:id="0">
    <w:p w14:paraId="6067AC79" w14:textId="77777777" w:rsidR="0038018C" w:rsidRDefault="00380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18122160">
    <w:abstractNumId w:val="0"/>
  </w:num>
  <w:num w:numId="2" w16cid:durableId="511066102">
    <w:abstractNumId w:val="0"/>
  </w:num>
  <w:num w:numId="3" w16cid:durableId="148130489">
    <w:abstractNumId w:val="0"/>
  </w:num>
  <w:num w:numId="4" w16cid:durableId="13922489">
    <w:abstractNumId w:val="0"/>
  </w:num>
  <w:num w:numId="5" w16cid:durableId="91053947">
    <w:abstractNumId w:val="0"/>
  </w:num>
  <w:num w:numId="6" w16cid:durableId="1852521736">
    <w:abstractNumId w:val="0"/>
  </w:num>
  <w:num w:numId="7" w16cid:durableId="1071463303">
    <w:abstractNumId w:val="0"/>
  </w:num>
  <w:num w:numId="8" w16cid:durableId="1983268495">
    <w:abstractNumId w:val="0"/>
  </w:num>
  <w:num w:numId="9" w16cid:durableId="1860124424">
    <w:abstractNumId w:val="0"/>
  </w:num>
  <w:num w:numId="10" w16cid:durableId="786654812">
    <w:abstractNumId w:val="0"/>
  </w:num>
  <w:num w:numId="11" w16cid:durableId="370809835">
    <w:abstractNumId w:val="0"/>
  </w:num>
  <w:num w:numId="12" w16cid:durableId="1304309034">
    <w:abstractNumId w:val="0"/>
  </w:num>
  <w:num w:numId="13" w16cid:durableId="1938519142">
    <w:abstractNumId w:val="0"/>
  </w:num>
  <w:num w:numId="14" w16cid:durableId="1433430262">
    <w:abstractNumId w:val="0"/>
  </w:num>
  <w:num w:numId="15" w16cid:durableId="1903324199">
    <w:abstractNumId w:val="0"/>
  </w:num>
  <w:num w:numId="16" w16cid:durableId="1330477981">
    <w:abstractNumId w:val="0"/>
  </w:num>
  <w:num w:numId="17" w16cid:durableId="321010309">
    <w:abstractNumId w:val="0"/>
  </w:num>
  <w:num w:numId="18" w16cid:durableId="390739619">
    <w:abstractNumId w:val="0"/>
  </w:num>
  <w:num w:numId="19" w16cid:durableId="836920161">
    <w:abstractNumId w:val="0"/>
  </w:num>
  <w:num w:numId="20" w16cid:durableId="1277906524">
    <w:abstractNumId w:val="0"/>
  </w:num>
  <w:num w:numId="21" w16cid:durableId="835806601">
    <w:abstractNumId w:val="0"/>
  </w:num>
  <w:num w:numId="22" w16cid:durableId="1960406556">
    <w:abstractNumId w:val="0"/>
  </w:num>
  <w:num w:numId="23" w16cid:durableId="1571575988">
    <w:abstractNumId w:val="0"/>
  </w:num>
  <w:num w:numId="24" w16cid:durableId="1991979926">
    <w:abstractNumId w:val="0"/>
  </w:num>
  <w:num w:numId="25" w16cid:durableId="640353182">
    <w:abstractNumId w:val="0"/>
  </w:num>
  <w:num w:numId="26" w16cid:durableId="1471246973">
    <w:abstractNumId w:val="1"/>
  </w:num>
  <w:num w:numId="27" w16cid:durableId="573976078">
    <w:abstractNumId w:val="0"/>
  </w:num>
  <w:num w:numId="28" w16cid:durableId="225341847">
    <w:abstractNumId w:val="0"/>
  </w:num>
  <w:num w:numId="29" w16cid:durableId="708995964">
    <w:abstractNumId w:val="0"/>
  </w:num>
  <w:num w:numId="30" w16cid:durableId="1438212159">
    <w:abstractNumId w:val="0"/>
  </w:num>
  <w:num w:numId="31" w16cid:durableId="667681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5CE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942F4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18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229A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49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166AEA"/>
  <w15:docId w15:val="{C887DE22-6241-4FBE-92E4-2210AF3CC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348</Words>
  <Characters>1988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52</cp:revision>
  <cp:lastPrinted>1899-12-31T16:00:00Z</cp:lastPrinted>
  <dcterms:created xsi:type="dcterms:W3CDTF">2021-04-23T07:42:00Z</dcterms:created>
  <dcterms:modified xsi:type="dcterms:W3CDTF">2023-07-25T01:00:00Z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